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D911" w:rsidR="0061148E" w:rsidRPr="00177744" w:rsidRDefault="00D14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CE6E0" w:rsidR="0061148E" w:rsidRPr="00177744" w:rsidRDefault="00D14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17DC3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9A8A1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2D7A4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0F9F3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2C8FE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085FF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2201A" w:rsidR="00983D57" w:rsidRPr="00177744" w:rsidRDefault="00D14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1E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861CE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B9DF6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612C8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34CD1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D7EFA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B6983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9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C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7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B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6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C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B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4CD08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B48AB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ABDB0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6E46F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1E9E0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01795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CC96C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A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F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B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6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5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5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7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86DDB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C5C0B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19E97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F0907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268B6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C5D90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73344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B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3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D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A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0D0E7" w:rsidR="00B87ED3" w:rsidRPr="00177744" w:rsidRDefault="00D14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E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57BA1" w:rsidR="00B87ED3" w:rsidRPr="00177744" w:rsidRDefault="00D14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4B038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8F2E4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1852B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F2FB7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1B026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ED1FC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53DAB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057A8" w:rsidR="00B87ED3" w:rsidRPr="00177744" w:rsidRDefault="00D14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A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E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6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F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A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B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F2528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E0232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2A945" w:rsidR="00B87ED3" w:rsidRPr="00177744" w:rsidRDefault="00D14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12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75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B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57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1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6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4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3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7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9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5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D6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