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5293" w:rsidR="0061148E" w:rsidRPr="00177744" w:rsidRDefault="00BC0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F9AE" w:rsidR="0061148E" w:rsidRPr="00177744" w:rsidRDefault="00BC0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C4EF8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D2928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C6769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E5F31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AEC8A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86FD0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FA624" w:rsidR="00983D57" w:rsidRPr="00177744" w:rsidRDefault="00BC0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C5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19FA4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05480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EA30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F3993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1290B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54F59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E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6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6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F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0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0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1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90BA4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BC8F1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36A91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B5E62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CBBFE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6B4A1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7E6B2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0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8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B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0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4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C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A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8B37C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97B39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62943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C6818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43632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4A6B0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EA234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A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9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9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2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532CD" w:rsidR="00B87ED3" w:rsidRPr="00177744" w:rsidRDefault="00BC0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B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0C414" w:rsidR="00B87ED3" w:rsidRPr="00177744" w:rsidRDefault="00BC0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43F4B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0A3E2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48CD1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B5320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429DC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9B072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2E22E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C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C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B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0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6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3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B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4076A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C445C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70665" w:rsidR="00B87ED3" w:rsidRPr="00177744" w:rsidRDefault="00BC0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14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A0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9F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30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D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7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C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A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9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5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2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58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