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1B126" w:rsidR="0061148E" w:rsidRPr="00177744" w:rsidRDefault="00747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6431" w:rsidR="0061148E" w:rsidRPr="00177744" w:rsidRDefault="00747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2AA9A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5900D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43CFA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BA92E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FEF46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28AC1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AE295" w:rsidR="00983D57" w:rsidRPr="00177744" w:rsidRDefault="0074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B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144B1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B429C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F79E7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45E5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A85CC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C17F7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6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5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7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4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3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B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382F4" w:rsidR="00B87ED3" w:rsidRPr="00177744" w:rsidRDefault="00747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9329D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917A4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B67DC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AD3C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FB55A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8541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DE71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7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C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C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B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C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E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6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50A03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CA77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B53F2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82171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678EA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F6839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377AE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D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1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0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7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9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E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3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AD36A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58656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9AE4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D6496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D2741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A4A43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DFED2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D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F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F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8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7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F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5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DC7F7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CA175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33AB4" w:rsidR="00B87ED3" w:rsidRPr="00177744" w:rsidRDefault="0074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29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14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3F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3A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D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A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F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D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9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E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F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A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2024-06-09T16:41:00.0000000Z</dcterms:modified>
</coreProperties>
</file>