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ECC6" w:rsidR="0061148E" w:rsidRPr="00C834E2" w:rsidRDefault="00B30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AD4F" w:rsidR="0061148E" w:rsidRPr="00C834E2" w:rsidRDefault="00B30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AA9C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395F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F6493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17E4D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A81FA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B291F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CE8C0" w:rsidR="00B87ED3" w:rsidRPr="00944D28" w:rsidRDefault="00B3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0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1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5D2D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3205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DAED3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D746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66A5B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F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D5E5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5CC62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DC15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8D7A0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BE14F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F298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5CD7B" w:rsidR="00B87ED3" w:rsidRPr="00944D28" w:rsidRDefault="00B3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4A2D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AE8FF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8FB8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7B08B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3090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E5502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3F11A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67202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BCB2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DF50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9663B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6EDA7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4CC21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7822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F10D" w:rsidR="00B87ED3" w:rsidRPr="00944D28" w:rsidRDefault="00B3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F965A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49303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CF860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404D2" w:rsidR="00B87ED3" w:rsidRPr="00944D28" w:rsidRDefault="00B3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D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5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8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F3AF" w:rsidR="00B87ED3" w:rsidRPr="00944D28" w:rsidRDefault="00B3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98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D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2024-06-12T02:58:00.0000000Z</dcterms:modified>
</coreProperties>
</file>