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14D5" w:rsidR="0061148E" w:rsidRPr="00C834E2" w:rsidRDefault="00836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095F" w:rsidR="0061148E" w:rsidRPr="00C834E2" w:rsidRDefault="00836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81CA5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4B4F9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2AA3F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100E3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120A8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E4A4F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79244" w:rsidR="00B87ED3" w:rsidRPr="00944D28" w:rsidRDefault="0083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C8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7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DB05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F283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17B27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EB4ED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81E92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C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DD345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512C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1861C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404B2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3C2D7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0EAB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27EBE" w:rsidR="00B87ED3" w:rsidRPr="00944D28" w:rsidRDefault="0083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B907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82DE3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5AD72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57CA5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8C246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69F9B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2F78D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F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2F25F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91F2D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000B5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59E66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1391F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B9762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A62A1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4DEB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9DC8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9E208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76009" w:rsidR="00B87ED3" w:rsidRPr="00944D28" w:rsidRDefault="0083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E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3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3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B2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