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669C" w:rsidR="0061148E" w:rsidRPr="00C834E2" w:rsidRDefault="00125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5066" w:rsidR="0061148E" w:rsidRPr="00C834E2" w:rsidRDefault="00125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D1BFC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2F35C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42F03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D9A9C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60259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2B211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3223E" w:rsidR="00B87ED3" w:rsidRPr="00944D28" w:rsidRDefault="001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D6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4567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4E84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1E49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CF823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BCEB6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8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E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863B5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C97D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FD68E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88898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BD64E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E9C6B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62E4" w:rsidR="00B87ED3" w:rsidRPr="00944D28" w:rsidRDefault="001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F62A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660D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9A309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E9B61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F842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D22C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AE7FF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0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5807" w:rsidR="00B87ED3" w:rsidRPr="00944D28" w:rsidRDefault="0012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8725A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397AF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D165E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4534F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9C629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36F22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2C1F2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207F" w:rsidR="00B87ED3" w:rsidRPr="00944D28" w:rsidRDefault="0012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4EC9E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8CBB8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2ADED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3A5D" w:rsidR="00B87ED3" w:rsidRPr="00944D28" w:rsidRDefault="001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F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C8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