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141A" w:rsidR="0061148E" w:rsidRPr="00C834E2" w:rsidRDefault="00B36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4D83" w:rsidR="0061148E" w:rsidRPr="00C834E2" w:rsidRDefault="00B36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C55B3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275A8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41701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F851C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3962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746C8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1DE4" w:rsidR="00B87ED3" w:rsidRPr="00944D28" w:rsidRDefault="00B3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4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60ED9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6928C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9A75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565B1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437D9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5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B082D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2E699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C3B8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CD05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F3981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2DA8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B3F44" w:rsidR="00B87ED3" w:rsidRPr="00944D28" w:rsidRDefault="00B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E583" w:rsidR="00B87ED3" w:rsidRPr="00944D28" w:rsidRDefault="00B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E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6A98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7A77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33FE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E668F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17A7F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E31BE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DEBA0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B857C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087C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C46BF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11E9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0CE1B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1958E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404C4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886D" w:rsidR="00B87ED3" w:rsidRPr="00944D28" w:rsidRDefault="00B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D279" w:rsidR="00B87ED3" w:rsidRPr="00944D28" w:rsidRDefault="00B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406C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FAC4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954B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F0C14" w:rsidR="00B87ED3" w:rsidRPr="00944D28" w:rsidRDefault="00B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A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8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FED"/>
    <w:rsid w:val="00944D28"/>
    <w:rsid w:val="00AB2AC7"/>
    <w:rsid w:val="00B318D0"/>
    <w:rsid w:val="00B3647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2024-06-09T22:40:00.0000000Z</dcterms:modified>
</coreProperties>
</file>