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8233" w:rsidR="0061148E" w:rsidRPr="00C834E2" w:rsidRDefault="002A5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C26F" w:rsidR="0061148E" w:rsidRPr="00C834E2" w:rsidRDefault="002A5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E119B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AA75F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80D0D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3FB9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EA78B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E07CA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8AB50" w:rsidR="00B87ED3" w:rsidRPr="00944D28" w:rsidRDefault="002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5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2EC6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B729B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BCF5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37885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1588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86A0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7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DBC29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1683C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57071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44ACC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C851D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BB1E9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EA019" w:rsidR="00B87ED3" w:rsidRPr="00944D28" w:rsidRDefault="002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73580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A68C9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4F285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93B15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9434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4191B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13649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48ADB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C37E3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6CB7D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B208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C7F7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AD244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443D9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522B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E9BB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E315" w:rsidR="00B87ED3" w:rsidRPr="00944D28" w:rsidRDefault="002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4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5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E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A50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2024-06-11T22:22:00.0000000Z</dcterms:modified>
</coreProperties>
</file>