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D42FE" w:rsidR="0061148E" w:rsidRPr="00C834E2" w:rsidRDefault="00C74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C34C9" w:rsidR="0061148E" w:rsidRPr="00C834E2" w:rsidRDefault="00C74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7CD95" w:rsidR="00B87ED3" w:rsidRPr="00944D28" w:rsidRDefault="00C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02468" w:rsidR="00B87ED3" w:rsidRPr="00944D28" w:rsidRDefault="00C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FB4AD" w:rsidR="00B87ED3" w:rsidRPr="00944D28" w:rsidRDefault="00C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8D1DF" w:rsidR="00B87ED3" w:rsidRPr="00944D28" w:rsidRDefault="00C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55898" w:rsidR="00B87ED3" w:rsidRPr="00944D28" w:rsidRDefault="00C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B8E46" w:rsidR="00B87ED3" w:rsidRPr="00944D28" w:rsidRDefault="00C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D341E" w:rsidR="00B87ED3" w:rsidRPr="00944D28" w:rsidRDefault="00C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1E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BA70C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B61F8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868FB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606CB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AD417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7124A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0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4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A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0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F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7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58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8B4F1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B1C6E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76FFF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324C7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0D428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3A64A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2DB60" w:rsidR="00B87ED3" w:rsidRPr="00944D28" w:rsidRDefault="00C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2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E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0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6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E5834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679DB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3B9AB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48EA6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E0E56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4E69F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37F9E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A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D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59DEA" w:rsidR="00B87ED3" w:rsidRPr="00944D28" w:rsidRDefault="00C7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43069" w:rsidR="00B87ED3" w:rsidRPr="00944D28" w:rsidRDefault="00C7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34B07" w:rsidR="00B87ED3" w:rsidRPr="00944D28" w:rsidRDefault="00C7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93ADD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5D6CC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F7077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CDB1E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2D6CA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B9279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7D334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73B38" w:rsidR="00B87ED3" w:rsidRPr="00944D28" w:rsidRDefault="00C7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E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2F02F" w:rsidR="00B87ED3" w:rsidRPr="00944D28" w:rsidRDefault="00C7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6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E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E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88679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826AE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1CA33" w:rsidR="00B87ED3" w:rsidRPr="00944D28" w:rsidRDefault="00C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8F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14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50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3B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B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6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0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0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8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FBA"/>
    <w:rsid w:val="00C65D02"/>
    <w:rsid w:val="00C746C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2024-06-10T06:45:00.0000000Z</dcterms:modified>
</coreProperties>
</file>