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1B1AC" w:rsidR="0061148E" w:rsidRPr="00C834E2" w:rsidRDefault="00B83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DE035" w:rsidR="0061148E" w:rsidRPr="00C834E2" w:rsidRDefault="00B83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6D0F0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7238C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0EDD8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4C05C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FE8E8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AE809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46976" w:rsidR="00B87ED3" w:rsidRPr="00944D28" w:rsidRDefault="00B83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F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85754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745B1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65E3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280CF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4092E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1DBDD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7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A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A4553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E2979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FA9F5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6BC65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1974F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5F75D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773C" w:rsidR="00B87ED3" w:rsidRPr="00944D28" w:rsidRDefault="00B8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2B478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1BC2E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FFDBF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3D60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A1140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E6239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CFB55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A8DC3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DAB3F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68B69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D1E64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D26DB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0C110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A1391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B121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5665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07FC" w:rsidR="00B87ED3" w:rsidRPr="00944D28" w:rsidRDefault="00B8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9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1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B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39F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2024-06-09T14:38:00.0000000Z</dcterms:modified>
</coreProperties>
</file>