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88284" w:rsidR="00C34772" w:rsidRPr="0026421F" w:rsidRDefault="00B137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7911D" w:rsidR="00C34772" w:rsidRPr="00D339A1" w:rsidRDefault="00B137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1C381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727E8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DC362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CD35C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1AC9C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BB06A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AB7AA" w:rsidR="002A7340" w:rsidRPr="00CD56BA" w:rsidRDefault="00B13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A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7EBDF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B9271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943DF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68DEA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33E92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2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6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0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D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D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F1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4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C3DCC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ABA81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C545D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2A932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F4BAD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F032C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6CFEB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B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1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D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1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7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9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3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F3CBE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C8FBD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921EE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4FE02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17031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25762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4A938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A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3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7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1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9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F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C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B67DC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65C36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F9097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B529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B3884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83899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7E3FB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C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C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A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0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40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0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1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464E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18FC0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C4227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494CC" w:rsidR="009A6C64" w:rsidRPr="00730585" w:rsidRDefault="00B13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2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0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73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E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4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2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D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2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2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73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729" w:rsidRPr="00B537C7" w:rsidRDefault="00B13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B3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72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