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D8590" w:rsidR="00C34772" w:rsidRPr="0026421F" w:rsidRDefault="00785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FB39A" w:rsidR="00C34772" w:rsidRPr="00D339A1" w:rsidRDefault="00785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4C456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522FD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F8F8E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F60FB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33C09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B6053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73F12" w:rsidR="002A7340" w:rsidRPr="00CD56BA" w:rsidRDefault="00785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0B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06944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FC972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C8B20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0D758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68796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E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C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3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F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2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2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C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4187F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10B75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69ADB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93ACF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F598D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79570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58BEA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C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1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F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2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B3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C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56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A735D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20BFE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58819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51966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EC7B7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4066F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693BE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8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2E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30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C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7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E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D98CB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D8887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CBDA5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8BACF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779D8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BBD73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554C8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B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B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4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3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A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F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25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9FD3E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D8FFA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2193A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0DFFD" w:rsidR="009A6C64" w:rsidRPr="00730585" w:rsidRDefault="00785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E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6D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6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4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9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E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DA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4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5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18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C9C" w:rsidRPr="00B537C7" w:rsidRDefault="00785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DA5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C9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