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8E97E7" w:rsidR="00C34772" w:rsidRPr="0026421F" w:rsidRDefault="006F38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534FC1" w:rsidR="00C34772" w:rsidRPr="00D339A1" w:rsidRDefault="006F38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4FB1B8" w:rsidR="002A7340" w:rsidRPr="00CD56BA" w:rsidRDefault="006F3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9883AA" w:rsidR="002A7340" w:rsidRPr="00CD56BA" w:rsidRDefault="006F3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44D0D5" w:rsidR="002A7340" w:rsidRPr="00CD56BA" w:rsidRDefault="006F3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6B2257" w:rsidR="002A7340" w:rsidRPr="00CD56BA" w:rsidRDefault="006F3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49B1C4" w:rsidR="002A7340" w:rsidRPr="00CD56BA" w:rsidRDefault="006F3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9D4C22" w:rsidR="002A7340" w:rsidRPr="00CD56BA" w:rsidRDefault="006F3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4EE3DB" w:rsidR="002A7340" w:rsidRPr="00CD56BA" w:rsidRDefault="006F3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65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A9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67E6E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355BD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E94F0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9F598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E009C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26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39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D2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D1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4B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F9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A5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D886F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B831D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36099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02C6A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5A176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BC03D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D1217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7B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1B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D9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4C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00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AD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BB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3E315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42EE4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E5C16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4EFBB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41BD1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CDA86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E12C5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B7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7C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F6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DC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BE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C51B6" w:rsidR="001835FB" w:rsidRPr="000307EE" w:rsidRDefault="006F38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30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FAC62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FC4CB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5A3C5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7C74F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F5F17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1745E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296B7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DC2A6" w:rsidR="001835FB" w:rsidRPr="000307EE" w:rsidRDefault="006F38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7C4BB" w:rsidR="001835FB" w:rsidRPr="000307EE" w:rsidRDefault="006F38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689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5F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3FA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9F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CA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C7A35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02285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F1E35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80D40" w:rsidR="009A6C64" w:rsidRPr="00730585" w:rsidRDefault="006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9E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62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2B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92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90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6A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10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32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2D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99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3898" w:rsidRPr="00B537C7" w:rsidRDefault="006F38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5CDA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389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11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