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FB62A" w:rsidR="00C34772" w:rsidRPr="0026421F" w:rsidRDefault="007B6C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75B79" w:rsidR="00C34772" w:rsidRPr="00D339A1" w:rsidRDefault="007B6C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61868" w:rsidR="002A7340" w:rsidRPr="00CD56BA" w:rsidRDefault="007B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4B463" w:rsidR="002A7340" w:rsidRPr="00CD56BA" w:rsidRDefault="007B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F2156" w:rsidR="002A7340" w:rsidRPr="00CD56BA" w:rsidRDefault="007B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5BF36" w:rsidR="002A7340" w:rsidRPr="00CD56BA" w:rsidRDefault="007B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6B5E6" w:rsidR="002A7340" w:rsidRPr="00CD56BA" w:rsidRDefault="007B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A730A" w:rsidR="002A7340" w:rsidRPr="00CD56BA" w:rsidRDefault="007B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97381" w:rsidR="002A7340" w:rsidRPr="00CD56BA" w:rsidRDefault="007B6C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C5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64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3B41B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48CAA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25B2E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68761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DAEDF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3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3D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1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5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0A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44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A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F0DBD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049AD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66EC6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B3617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AFFCE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18A17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8DE04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E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7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4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6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44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B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A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1C452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F8080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8AD07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E4295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AF088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D97FB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9950A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5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19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2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D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A8404" w:rsidR="001835FB" w:rsidRPr="000307EE" w:rsidRDefault="007B6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E8B1B" w:rsidR="001835FB" w:rsidRPr="000307EE" w:rsidRDefault="007B6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75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E7990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0CF57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A018A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349E3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51095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962CD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D51CA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310B1" w:rsidR="001835FB" w:rsidRPr="000307EE" w:rsidRDefault="007B6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38D08" w:rsidR="001835FB" w:rsidRPr="000307EE" w:rsidRDefault="007B6C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9F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67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9E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00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7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E8FA3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613E3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95435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18D39" w:rsidR="009A6C64" w:rsidRPr="00730585" w:rsidRDefault="007B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E2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E7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15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9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5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05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3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4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D9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72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6C32" w:rsidRPr="00B537C7" w:rsidRDefault="007B6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E16A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C32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