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F823C" w:rsidR="00C34772" w:rsidRPr="0026421F" w:rsidRDefault="003236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2A801" w:rsidR="00C34772" w:rsidRPr="00D339A1" w:rsidRDefault="003236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6E303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DE361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F5BF8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EF492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347C8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839D5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F1C2FE" w:rsidR="002A7340" w:rsidRPr="00CD56BA" w:rsidRDefault="00323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3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07710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90928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817F5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D5EE8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73255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BDF63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A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4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1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B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EF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29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5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9BADC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F3880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21D62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D8E22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D02B7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27F40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CB0E1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2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78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E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2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E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8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A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56FCD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0CE6C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54ECA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33F8E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B9791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AE3DE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8C575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C9915" w:rsidR="001835FB" w:rsidRPr="000307EE" w:rsidRDefault="00323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B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C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EA5CD" w:rsidR="001835FB" w:rsidRPr="000307EE" w:rsidRDefault="00323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C046D" w:rsidR="001835FB" w:rsidRPr="000307EE" w:rsidRDefault="00323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A0B6B" w:rsidR="001835FB" w:rsidRPr="000307EE" w:rsidRDefault="00323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C9A8C" w:rsidR="001835FB" w:rsidRPr="000307EE" w:rsidRDefault="00323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BE26C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31CAD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B4A3E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AEDCE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B7E18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3B208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D620A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A1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FE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C2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1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1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19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71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D45C3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8C56B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1BA67" w:rsidR="009A6C64" w:rsidRPr="00730585" w:rsidRDefault="0032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B5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2B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A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AC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A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A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8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47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2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B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F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3635" w:rsidRPr="00B537C7" w:rsidRDefault="00323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A28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63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