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E8037" w:rsidR="00C34772" w:rsidRPr="0026421F" w:rsidRDefault="001D0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49567" w:rsidR="00C34772" w:rsidRPr="00D339A1" w:rsidRDefault="001D0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421CF" w:rsidR="002A7340" w:rsidRPr="00CD56BA" w:rsidRDefault="001D0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ED3CA" w:rsidR="002A7340" w:rsidRPr="00CD56BA" w:rsidRDefault="001D0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E9509" w:rsidR="002A7340" w:rsidRPr="00CD56BA" w:rsidRDefault="001D0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6341E" w:rsidR="002A7340" w:rsidRPr="00CD56BA" w:rsidRDefault="001D0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22D6E" w:rsidR="002A7340" w:rsidRPr="00CD56BA" w:rsidRDefault="001D0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895AB" w:rsidR="002A7340" w:rsidRPr="00CD56BA" w:rsidRDefault="001D0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62E07" w:rsidR="002A7340" w:rsidRPr="00CD56BA" w:rsidRDefault="001D0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97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B91A8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D7829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4EB6B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72A7C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81E87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0BF62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E7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F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7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8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5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8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B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B52E0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A0058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37FBE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F2923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07629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8DCCA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6CA10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7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B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86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A2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1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B0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BE9B3" w:rsidR="001835FB" w:rsidRPr="000307EE" w:rsidRDefault="001D0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235C0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767B1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D8B3A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B643E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BABA7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4EAF7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A5289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4F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1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31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2BBF9" w:rsidR="001835FB" w:rsidRPr="000307EE" w:rsidRDefault="001D0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645C6" w:rsidR="001835FB" w:rsidRPr="000307EE" w:rsidRDefault="001D0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6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3B78A" w:rsidR="001835FB" w:rsidRPr="000307EE" w:rsidRDefault="001D0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7E027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4D88D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8500B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74012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FF79E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564B1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C94C2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707CE" w:rsidR="001835FB" w:rsidRPr="000307EE" w:rsidRDefault="001D0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48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3A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7CEDA" w:rsidR="001835FB" w:rsidRPr="000307EE" w:rsidRDefault="001D0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B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48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3C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84E83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636FB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ECF5A" w:rsidR="009A6C64" w:rsidRPr="00730585" w:rsidRDefault="001D0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D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45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76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C8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8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7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5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7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E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6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4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295" w:rsidRPr="00B537C7" w:rsidRDefault="001D0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70E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29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