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5F6C7B" w:rsidR="00C34772" w:rsidRPr="0026421F" w:rsidRDefault="00E272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06C6BC" w:rsidR="00C34772" w:rsidRPr="00D339A1" w:rsidRDefault="00E272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8249B7" w:rsidR="002A7340" w:rsidRPr="00CD56BA" w:rsidRDefault="00E2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5F9727" w:rsidR="002A7340" w:rsidRPr="00CD56BA" w:rsidRDefault="00E2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9ACB8E" w:rsidR="002A7340" w:rsidRPr="00CD56BA" w:rsidRDefault="00E2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BC160" w:rsidR="002A7340" w:rsidRPr="00CD56BA" w:rsidRDefault="00E2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30914B" w:rsidR="002A7340" w:rsidRPr="00CD56BA" w:rsidRDefault="00E2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F0D27" w:rsidR="002A7340" w:rsidRPr="00CD56BA" w:rsidRDefault="00E2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AE22C1" w:rsidR="002A7340" w:rsidRPr="00CD56BA" w:rsidRDefault="00E272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1A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443C1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EE916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CA097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0B705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73581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84BBA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8B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B0DAE" w:rsidR="001835FB" w:rsidRPr="000307EE" w:rsidRDefault="00E272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0C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9B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A1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C4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E1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A702A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D6F8F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11BA6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B03E3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F3759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1FC87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AD557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DE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D7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E7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0E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B0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18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77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DDCC4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1BED2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813C1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0574F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2CF93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08D88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A50DC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B4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23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A8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26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EDF90" w:rsidR="001835FB" w:rsidRPr="000307EE" w:rsidRDefault="00E272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26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FE489" w:rsidR="001835FB" w:rsidRPr="000307EE" w:rsidRDefault="00E272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23112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F3C6B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981C7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C9C15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C1A02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B9A5F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BF1AE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E2D88" w:rsidR="001835FB" w:rsidRPr="000307EE" w:rsidRDefault="00E272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D8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4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C8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EA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DF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39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CB192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89B12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A644C" w:rsidR="009A6C64" w:rsidRPr="00730585" w:rsidRDefault="00E2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71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17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63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30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51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1F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69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51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D1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F6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8C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72F9" w:rsidRPr="00B537C7" w:rsidRDefault="00E272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EB28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70B2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72F9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2019-12-12T15:31:00.0000000Z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