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6235D3" w:rsidR="00C34772" w:rsidRPr="0026421F" w:rsidRDefault="006609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3A803A" w:rsidR="00C34772" w:rsidRPr="00D339A1" w:rsidRDefault="006609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19E84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277A9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E1729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A9B72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6CCCF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72A36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3E966" w:rsidR="002A7340" w:rsidRPr="00CD56BA" w:rsidRDefault="00660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7C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44DC9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E0B28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A83B4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66269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7EFB2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BD503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F3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9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EC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B7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A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3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7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9ED81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D664B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5F4CC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FE6A9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A6019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AA0A1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D6205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9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A1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D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0D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56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1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6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3F8AD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14C21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87D1E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020C0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363E6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BE030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A7FDC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7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2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4A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5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464E6" w:rsidR="001835FB" w:rsidRPr="000307EE" w:rsidRDefault="00660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4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7F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31630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F5597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04168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0CDD2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B4435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EBE4B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CC657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7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33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A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4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7B19A" w:rsidR="001835FB" w:rsidRPr="000307EE" w:rsidRDefault="00660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7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1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6FE47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1E45C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3C378" w:rsidR="009A6C64" w:rsidRPr="00730585" w:rsidRDefault="0066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C4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5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D8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9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5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2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E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0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4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6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08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09E0" w:rsidRPr="00B537C7" w:rsidRDefault="00660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371A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9E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