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D2BEE" w:rsidR="00C34772" w:rsidRPr="0026421F" w:rsidRDefault="003C2D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18906" w:rsidR="00C34772" w:rsidRPr="00D339A1" w:rsidRDefault="003C2D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260E1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9FCEA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3ABE5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A91AF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710B0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02304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44DD1" w:rsidR="002A7340" w:rsidRPr="00CD56BA" w:rsidRDefault="003C2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B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AC075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FDB7C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CC59B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19D24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69F61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43584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E7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6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3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5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6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D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5D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64EC2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297CD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3685A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93CF9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AE53E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9D44B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65C09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82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65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7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50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96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1F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5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7311A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8539C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30CCB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DD95B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605B1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65354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FA749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3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C6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EA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8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5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7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780E1" w:rsidR="001835FB" w:rsidRPr="000307EE" w:rsidRDefault="003C2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90766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8BCE9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F0A57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5B2DC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90E45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5CBA0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86C7B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883A0" w:rsidR="001835FB" w:rsidRPr="000307EE" w:rsidRDefault="003C2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3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C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B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5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1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6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72E7A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9ACF8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4CC07" w:rsidR="009A6C64" w:rsidRPr="00730585" w:rsidRDefault="003C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95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F3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23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72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ED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D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3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54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25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2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E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2DA5" w:rsidRPr="00B537C7" w:rsidRDefault="003C2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C57E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DA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