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A34B" w:rsidR="0061148E" w:rsidRPr="00C61931" w:rsidRDefault="00860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6C3A" w:rsidR="0061148E" w:rsidRPr="00C61931" w:rsidRDefault="00860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56740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9057E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A7E78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FA1B9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4EA4C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CED59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1D5B7" w:rsidR="00B87ED3" w:rsidRPr="00944D28" w:rsidRDefault="0086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C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6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1E74A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BE0DF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DB85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F1BE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9C96A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8DFB" w:rsidR="00B87ED3" w:rsidRPr="00944D28" w:rsidRDefault="00860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96B0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C2BD6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23C92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F0291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6C39F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984A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B2CA9" w:rsidR="00B87ED3" w:rsidRPr="00944D28" w:rsidRDefault="0086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E2302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B5EA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F8426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CD9D8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92B4F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BF0B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7F09E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AF267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B9727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C2E4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319D3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EC20F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A632B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AB445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C87E" w:rsidR="00B87ED3" w:rsidRPr="00944D28" w:rsidRDefault="0086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47D3" w:rsidR="00B87ED3" w:rsidRPr="00944D28" w:rsidRDefault="0086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7AFC1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716CE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AE701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CA036" w:rsidR="00B87ED3" w:rsidRPr="00944D28" w:rsidRDefault="0086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9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0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D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A1"/>
    <w:rsid w:val="00810317"/>
    <w:rsid w:val="008348EC"/>
    <w:rsid w:val="00860F3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2024-06-11T22:07:00.0000000Z</dcterms:modified>
</coreProperties>
</file>