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2DCB" w:rsidR="0061148E" w:rsidRPr="00C61931" w:rsidRDefault="005F0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938E" w:rsidR="0061148E" w:rsidRPr="00C61931" w:rsidRDefault="005F0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6274C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5D5A3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14BE8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9EE7D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AFC36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45862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0B5B6" w:rsidR="00B87ED3" w:rsidRPr="00944D28" w:rsidRDefault="005F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42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BA48C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8AF6E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3CDB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B5E4A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9F84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C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8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5A0F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D9D79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4AF7B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B21F7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D713F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86F9E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70D85" w:rsidR="00B87ED3" w:rsidRPr="00944D28" w:rsidRDefault="005F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6DE6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431D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CB7E1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1E901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C3586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88F90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0B5B0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0814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29B4D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9FA83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1794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48941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4C345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F0D9E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78EE" w:rsidR="00B87ED3" w:rsidRPr="00944D28" w:rsidRDefault="005F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5249" w:rsidR="00B87ED3" w:rsidRPr="00944D28" w:rsidRDefault="005F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C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13A20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A2514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719C1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C56ED" w:rsidR="00B87ED3" w:rsidRPr="00944D28" w:rsidRDefault="005F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C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7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9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2024-06-11T19:21:00.0000000Z</dcterms:modified>
</coreProperties>
</file>