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F106" w:rsidR="0061148E" w:rsidRPr="00C61931" w:rsidRDefault="000D5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61DD" w:rsidR="0061148E" w:rsidRPr="00C61931" w:rsidRDefault="000D5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2F95D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79D61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EE065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93B87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B5DA5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AFF92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28B5E" w:rsidR="00B87ED3" w:rsidRPr="00944D28" w:rsidRDefault="000D5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F1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6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9BCA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742DF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6DA54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993AB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AA6C7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CD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B6C41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7B936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1896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BB5A1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A25DA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95211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BB67F" w:rsidR="00B87ED3" w:rsidRPr="00944D28" w:rsidRDefault="000D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D70C6" w:rsidR="00B87ED3" w:rsidRPr="00944D28" w:rsidRDefault="000D5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A7198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C91DC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D18EB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5F9EF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2C880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27935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DEF1F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1717D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F22D0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C6EA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1E293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6123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7BF43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9B08B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28A60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AE559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E16DC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A46F7" w:rsidR="00B87ED3" w:rsidRPr="00944D28" w:rsidRDefault="000D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7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E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2024-06-10T19:56:00.0000000Z</dcterms:modified>
</coreProperties>
</file>