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0C6C" w:rsidR="0061148E" w:rsidRPr="00C61931" w:rsidRDefault="009A4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368F" w:rsidR="0061148E" w:rsidRPr="00C61931" w:rsidRDefault="009A4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43D66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495C3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37437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F831A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768F8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5B99B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A0BA3" w:rsidR="00B87ED3" w:rsidRPr="00944D28" w:rsidRDefault="009A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2E514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247F1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2A571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2412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14EB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EBFAD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400D" w:rsidR="00B87ED3" w:rsidRPr="00944D28" w:rsidRDefault="009A4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B8D1C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82686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D798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055A5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E9EF2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B1BF0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4610" w:rsidR="00B87ED3" w:rsidRPr="00944D28" w:rsidRDefault="009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94048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3F6E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6795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2E47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DA585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8C66B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8CB20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A92A7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4EA97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59A5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5CC93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5F0FF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7738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DE825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5658" w:rsidR="00B87ED3" w:rsidRPr="00944D28" w:rsidRDefault="009A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2721" w:rsidR="00B87ED3" w:rsidRPr="00944D28" w:rsidRDefault="009A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A2B20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C17DB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6CA4" w:rsidR="00B87ED3" w:rsidRPr="00944D28" w:rsidRDefault="009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1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8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6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0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