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455E" w:rsidR="0061148E" w:rsidRPr="00944D28" w:rsidRDefault="005C2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8265" w:rsidR="0061148E" w:rsidRPr="004A7085" w:rsidRDefault="005C2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D1A29" w:rsidR="00B87ED3" w:rsidRPr="00944D28" w:rsidRDefault="005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D7311" w:rsidR="00B87ED3" w:rsidRPr="00944D28" w:rsidRDefault="005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095C7" w:rsidR="00B87ED3" w:rsidRPr="00944D28" w:rsidRDefault="005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83B8A" w:rsidR="00B87ED3" w:rsidRPr="00944D28" w:rsidRDefault="005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AE4A8" w:rsidR="00B87ED3" w:rsidRPr="00944D28" w:rsidRDefault="005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09F5D" w:rsidR="00B87ED3" w:rsidRPr="00944D28" w:rsidRDefault="005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4FCC" w:rsidR="00B87ED3" w:rsidRPr="00944D28" w:rsidRDefault="005C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C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9759F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31A6F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8FFFE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46944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A7C86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4065C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2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2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9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6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8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A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9CACB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DC033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0685E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822E5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3A00D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86C70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BAF1F" w:rsidR="00B87ED3" w:rsidRPr="00944D28" w:rsidRDefault="005C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A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080E9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04355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0D278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4F9B0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9011E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8B86B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669D3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7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81DB" w:rsidR="00B87ED3" w:rsidRPr="00944D28" w:rsidRDefault="005C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AF5F1" w:rsidR="00B87ED3" w:rsidRPr="00944D28" w:rsidRDefault="005C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1F36C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73CE8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60101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5AB8D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CCEB4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6A674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EDE85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2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C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65CB1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5E209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51B2E" w:rsidR="00B87ED3" w:rsidRPr="00944D28" w:rsidRDefault="005C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F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54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92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D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799A" w:rsidR="00B87ED3" w:rsidRPr="00944D28" w:rsidRDefault="005C2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D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EB6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