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8663" w:rsidR="0061148E" w:rsidRPr="00944D28" w:rsidRDefault="00E53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C17A" w:rsidR="0061148E" w:rsidRPr="004A7085" w:rsidRDefault="00E53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1AC5F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E5764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E4B0F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C2F9F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8E7D6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DFDCB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880F" w:rsidR="00B87ED3" w:rsidRPr="00944D28" w:rsidRDefault="00E5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461B5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E3BD8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1FF4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E3BAF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662C5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DBEB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9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3662D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D1809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2A3E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5DF59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653D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397EC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A05C" w:rsidR="00B87ED3" w:rsidRPr="00944D28" w:rsidRDefault="00E5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3C44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3A44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4A83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C8CB5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90038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C3A13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830B3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87EB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002D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362A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E0BA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ECD4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F3BF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ED48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FA3E4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0F22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50A62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81B8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41C9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5239" w:rsidR="00B87ED3" w:rsidRPr="00944D28" w:rsidRDefault="00E5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C8D16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7C206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A815B" w:rsidR="00B87ED3" w:rsidRPr="00944D28" w:rsidRDefault="00E5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E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A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0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