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3817" w:rsidR="0061148E" w:rsidRPr="00944D28" w:rsidRDefault="004E5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B53A" w:rsidR="0061148E" w:rsidRPr="004A7085" w:rsidRDefault="004E5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8C5B9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56B74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E35CF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019A7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0EC89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26B75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2439" w:rsidR="00B87ED3" w:rsidRPr="00944D28" w:rsidRDefault="004E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9B2E3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13F6D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AD664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EF20F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B8104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8D1C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2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ED7D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7F362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5E4F5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39D4E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BF86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91DB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B2A6" w:rsidR="00B87ED3" w:rsidRPr="00944D28" w:rsidRDefault="004E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4DA16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BF7C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82ED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C5E69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0FB23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906D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BE8E4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2E05" w:rsidR="00B87ED3" w:rsidRPr="00944D28" w:rsidRDefault="004E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44BE" w:rsidR="00B87ED3" w:rsidRPr="00944D28" w:rsidRDefault="004E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D4122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6F37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DEDB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D141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FA95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858B9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552F7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8E94" w:rsidR="00B87ED3" w:rsidRPr="00944D28" w:rsidRDefault="004E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D72A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E7A2D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79B2" w:rsidR="00B87ED3" w:rsidRPr="00944D28" w:rsidRDefault="004E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32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2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2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E5B4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