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CDAC6" w:rsidR="0061148E" w:rsidRPr="00944D28" w:rsidRDefault="00026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2DE4F" w:rsidR="0061148E" w:rsidRPr="004A7085" w:rsidRDefault="00026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319CD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CDF0C5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00792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9063D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5579E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77EDEC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6ACE7" w:rsidR="00B87ED3" w:rsidRPr="00944D28" w:rsidRDefault="00026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7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90AC5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4DAB4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65225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05D64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305CB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EAF61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1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ED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6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BA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B0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87D37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F901D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966D4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D97EE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18D3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763C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C2614" w:rsidR="00B87ED3" w:rsidRPr="00944D28" w:rsidRDefault="000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56F00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2DC33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CF96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07963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E74CB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BD989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22EA0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0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7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D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DE06" w:rsidR="00B87ED3" w:rsidRPr="00944D28" w:rsidRDefault="0002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DE60B" w:rsidR="00B87ED3" w:rsidRPr="00944D28" w:rsidRDefault="0002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8B32C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1567A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3B865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C9639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E7A7F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0F8CF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47609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28D2B" w:rsidR="00B87ED3" w:rsidRPr="00944D28" w:rsidRDefault="0002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22DFB" w:rsidR="00B87ED3" w:rsidRPr="00944D28" w:rsidRDefault="0002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D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1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2472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36905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2D072" w:rsidR="00B87ED3" w:rsidRPr="00944D28" w:rsidRDefault="000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69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62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A9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C1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0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0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67"/>
    <w:rsid w:val="00081285"/>
    <w:rsid w:val="000D2E8C"/>
    <w:rsid w:val="001D5720"/>
    <w:rsid w:val="00244796"/>
    <w:rsid w:val="003441B6"/>
    <w:rsid w:val="003A3309"/>
    <w:rsid w:val="004324DA"/>
    <w:rsid w:val="004451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2024-06-10T07:53:00.0000000Z</dcterms:modified>
</coreProperties>
</file>