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6454" w:rsidR="0061148E" w:rsidRPr="000C582F" w:rsidRDefault="00066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A29A" w:rsidR="0061148E" w:rsidRPr="000C582F" w:rsidRDefault="00066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822F4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46F3C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51433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83106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C95CC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22152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8A7D5" w:rsidR="00B87ED3" w:rsidRPr="000C582F" w:rsidRDefault="000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79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78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96D80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7BA9D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AE4AC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989C1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1D06A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8E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3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7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D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6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5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54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EE4C8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9888D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E3252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0F5A1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EA269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36FA7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33481" w:rsidR="00B87ED3" w:rsidRPr="000C582F" w:rsidRDefault="000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D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9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4F9F1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BF723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23B10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90059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E6BBB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570CE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9646A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0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6693" w:rsidR="00B87ED3" w:rsidRPr="000C582F" w:rsidRDefault="000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F776" w:rsidR="00B87ED3" w:rsidRPr="000C582F" w:rsidRDefault="000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97CE8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8E510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8A48D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BC31D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161B9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88718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6A980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F9B5" w:rsidR="00B87ED3" w:rsidRPr="000C582F" w:rsidRDefault="000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1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1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481EA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78968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9F629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106A5" w:rsidR="00B87ED3" w:rsidRPr="000C582F" w:rsidRDefault="000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60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ED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8A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06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1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2024-06-10T04:57:00.0000000Z</dcterms:modified>
</coreProperties>
</file>