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572F" w:rsidR="0061148E" w:rsidRPr="000C582F" w:rsidRDefault="00353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BF3C" w:rsidR="0061148E" w:rsidRPr="000C582F" w:rsidRDefault="00353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722A6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71D7E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F4E00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418A4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D2949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48021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37A78" w:rsidR="00B87ED3" w:rsidRPr="000C582F" w:rsidRDefault="00353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96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4A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3301F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61C0D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4D9B7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62458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91A0A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2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A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E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F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3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1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7EC09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D4195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7B733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114C9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7DFF2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ACC22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82CDA" w:rsidR="00B87ED3" w:rsidRPr="000C582F" w:rsidRDefault="00353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9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5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1DC9C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190B7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68167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B806D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99570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F9FED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23488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B05C" w:rsidR="00B87ED3" w:rsidRPr="000C582F" w:rsidRDefault="00353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4B6B9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452CB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24FF0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3DDE2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D3083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BE6D8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49BFC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EB16" w:rsidR="00B87ED3" w:rsidRPr="000C582F" w:rsidRDefault="00353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4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A80F7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AA1EF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A0B3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B8AD9" w:rsidR="00B87ED3" w:rsidRPr="000C582F" w:rsidRDefault="00353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46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71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85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6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2024-06-10T02:15:00.0000000Z</dcterms:modified>
</coreProperties>
</file>