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1E47C" w:rsidR="0061148E" w:rsidRPr="000C582F" w:rsidRDefault="00A31D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048F0" w:rsidR="0061148E" w:rsidRPr="000C582F" w:rsidRDefault="00A31D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CD320" w:rsidR="00B87ED3" w:rsidRPr="000C582F" w:rsidRDefault="00A31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19913" w:rsidR="00B87ED3" w:rsidRPr="000C582F" w:rsidRDefault="00A31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5B7D76" w:rsidR="00B87ED3" w:rsidRPr="000C582F" w:rsidRDefault="00A31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B4232" w:rsidR="00B87ED3" w:rsidRPr="000C582F" w:rsidRDefault="00A31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A31E3" w:rsidR="00B87ED3" w:rsidRPr="000C582F" w:rsidRDefault="00A31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9B298" w:rsidR="00B87ED3" w:rsidRPr="000C582F" w:rsidRDefault="00A31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CE88C" w:rsidR="00B87ED3" w:rsidRPr="000C582F" w:rsidRDefault="00A31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B0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C3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44C7B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FE401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1DB7E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CC2F0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7C238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F6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5A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6B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B0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E5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2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28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0C127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A874D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8A073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B621E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91E40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BAA24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C8545" w:rsidR="00B87ED3" w:rsidRPr="000C582F" w:rsidRDefault="00A3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EC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58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01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4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B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1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DCC0D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08A920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58233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70617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E8404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2E415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5A6A3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D0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8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B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8EB5B" w:rsidR="00B87ED3" w:rsidRPr="000C582F" w:rsidRDefault="00A31D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6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02743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47BAB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FF095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2638B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ED80C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D6C3C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BF55B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B74C" w:rsidR="00B87ED3" w:rsidRPr="000C582F" w:rsidRDefault="00A31D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A19ED" w:rsidR="00B87ED3" w:rsidRPr="000C582F" w:rsidRDefault="00A31D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D3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1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32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DF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577FC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04E38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2F279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FC49C" w:rsidR="00B87ED3" w:rsidRPr="000C582F" w:rsidRDefault="00A3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163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68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7D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8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9032" w:rsidR="00B87ED3" w:rsidRPr="000C582F" w:rsidRDefault="00A31D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CE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64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53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D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DD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28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2024-06-09T13:35:00.0000000Z</dcterms:modified>
</coreProperties>
</file>