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F7569" w:rsidR="0061148E" w:rsidRPr="000C582F" w:rsidRDefault="00E45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923C0" w:rsidR="0061148E" w:rsidRPr="000C582F" w:rsidRDefault="00E45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3266B" w:rsidR="00B87ED3" w:rsidRPr="000C582F" w:rsidRDefault="00E45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19299" w:rsidR="00B87ED3" w:rsidRPr="000C582F" w:rsidRDefault="00E45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0A457" w:rsidR="00B87ED3" w:rsidRPr="000C582F" w:rsidRDefault="00E45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5E1B6" w:rsidR="00B87ED3" w:rsidRPr="000C582F" w:rsidRDefault="00E45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8293A" w:rsidR="00B87ED3" w:rsidRPr="000C582F" w:rsidRDefault="00E45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D54B2" w:rsidR="00B87ED3" w:rsidRPr="000C582F" w:rsidRDefault="00E45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BE88D" w:rsidR="00B87ED3" w:rsidRPr="000C582F" w:rsidRDefault="00E45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D5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ECC55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5633D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406EE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148A7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09C7E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9B8D7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CE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5B22" w:rsidR="00B87ED3" w:rsidRPr="000C582F" w:rsidRDefault="00E456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D0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9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0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7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C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5C441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B11DB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BDC34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14119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E1388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1FF1A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AA31F" w:rsidR="00B87ED3" w:rsidRPr="000C582F" w:rsidRDefault="00E45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F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B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FF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4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0A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6F95B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1C3CD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2605F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B38CE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60B11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4F6A4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1C1AA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1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0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F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7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6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C43C1" w:rsidR="00B87ED3" w:rsidRPr="000C582F" w:rsidRDefault="00E45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75C8B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1332F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6FBFE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A4515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7F79F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1C883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324CE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F610" w:rsidR="00B87ED3" w:rsidRPr="000C582F" w:rsidRDefault="00E45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5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D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5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7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30E43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5DBFA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24757" w:rsidR="00B87ED3" w:rsidRPr="000C582F" w:rsidRDefault="00E45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4E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70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8F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88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4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7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A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E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5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1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6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