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716E" w:rsidR="0061148E" w:rsidRPr="000C582F" w:rsidRDefault="00615E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1189" w:rsidR="0061148E" w:rsidRPr="000C582F" w:rsidRDefault="00615E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94D96" w:rsidR="00B87ED3" w:rsidRPr="000C582F" w:rsidRDefault="00615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652AD" w:rsidR="00B87ED3" w:rsidRPr="000C582F" w:rsidRDefault="00615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F34D3" w:rsidR="00B87ED3" w:rsidRPr="000C582F" w:rsidRDefault="00615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37EBF" w:rsidR="00B87ED3" w:rsidRPr="000C582F" w:rsidRDefault="00615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9A8FD" w:rsidR="00B87ED3" w:rsidRPr="000C582F" w:rsidRDefault="00615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8DE4B" w:rsidR="00B87ED3" w:rsidRPr="000C582F" w:rsidRDefault="00615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32E59" w:rsidR="00B87ED3" w:rsidRPr="000C582F" w:rsidRDefault="00615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C9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1FE9A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7C940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6D3B3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911F8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6A6FA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BD3EE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B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2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7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45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30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B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2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85E5D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C9198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0AD4D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B804A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64AA3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C2135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31665" w:rsidR="00B87ED3" w:rsidRPr="000C582F" w:rsidRDefault="00615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3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5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455F4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6FFF8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9EEF3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D030A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11CF9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6009D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45E98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F5124" w:rsidR="00B87ED3" w:rsidRPr="000C582F" w:rsidRDefault="00615E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7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7F8A1" w:rsidR="00B87ED3" w:rsidRPr="000C582F" w:rsidRDefault="00615E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F4C5F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CD979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66949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EF41F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981A3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68DC9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A8E68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05D" w14:textId="77777777" w:rsidR="00615EE5" w:rsidRDefault="00615E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5C2B6FD2" w14:textId="7602ECE1" w:rsidR="00B87ED3" w:rsidRPr="000C582F" w:rsidRDefault="00615E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F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2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F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F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6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0F5A0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7AE2C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A2571" w:rsidR="00B87ED3" w:rsidRPr="000C582F" w:rsidRDefault="00615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75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16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25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8E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B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B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7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A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D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EE5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