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2B8C7" w:rsidR="0061148E" w:rsidRPr="000C582F" w:rsidRDefault="005B2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D3DDF" w:rsidR="0061148E" w:rsidRPr="000C582F" w:rsidRDefault="005B2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783BB" w:rsidR="00B87ED3" w:rsidRPr="000C582F" w:rsidRDefault="005B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682F9" w:rsidR="00B87ED3" w:rsidRPr="000C582F" w:rsidRDefault="005B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A41C9" w:rsidR="00B87ED3" w:rsidRPr="000C582F" w:rsidRDefault="005B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FBCD9" w:rsidR="00B87ED3" w:rsidRPr="000C582F" w:rsidRDefault="005B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A5318" w:rsidR="00B87ED3" w:rsidRPr="000C582F" w:rsidRDefault="005B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83E73" w:rsidR="00B87ED3" w:rsidRPr="000C582F" w:rsidRDefault="005B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E2008" w:rsidR="00B87ED3" w:rsidRPr="000C582F" w:rsidRDefault="005B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B6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4EBD0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FDDD9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FA6EA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94F49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FA9FE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25298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1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3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E7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33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39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92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7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3B473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0AFDF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813C6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25C83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BC303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80215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91DD4" w:rsidR="00B87ED3" w:rsidRPr="000C582F" w:rsidRDefault="005B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E8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F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B4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4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A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BF9F8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E4E33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938E7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3CA50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916B6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392DD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64567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1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8C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53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A3FE" w:rsidR="00B87ED3" w:rsidRPr="000C582F" w:rsidRDefault="005B23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5F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75C91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494BC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3D965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BABD8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C4FCD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73062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3ECE4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7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A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C5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E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8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B2006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E7220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248E3" w:rsidR="00B87ED3" w:rsidRPr="000C582F" w:rsidRDefault="005B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C1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58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C4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B4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8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C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3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6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8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4E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0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38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7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