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3085" w:rsidR="0061148E" w:rsidRPr="000C582F" w:rsidRDefault="00E63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EBDE" w:rsidR="0061148E" w:rsidRPr="000C582F" w:rsidRDefault="00E63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43710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969C3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AB7BD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F3720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41088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E8901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F1DFC" w:rsidR="00B87ED3" w:rsidRPr="000C582F" w:rsidRDefault="00E63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C6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69D70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56164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AB5EC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56CCA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D35DA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7C889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8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A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D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D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24E9" w:rsidR="00B87ED3" w:rsidRPr="000C582F" w:rsidRDefault="00E63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C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0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4A748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BB5C8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50638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8C5B8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FF1E6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29852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4E807" w:rsidR="00B87ED3" w:rsidRPr="000C582F" w:rsidRDefault="00E63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16472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A97F9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CC890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66B14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F6CD4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CB5DD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E60A1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3D20" w:rsidR="00B87ED3" w:rsidRPr="000C582F" w:rsidRDefault="00E63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0421" w:rsidR="00B87ED3" w:rsidRPr="000C582F" w:rsidRDefault="00E63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F302C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7C439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EAA1D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7B9A7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A37ED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04257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78CA5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1CB91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CCBB8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CD492" w:rsidR="00B87ED3" w:rsidRPr="000C582F" w:rsidRDefault="00E63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F2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B4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B5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60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639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2024-06-09T12:06:00.0000000Z</dcterms:modified>
</coreProperties>
</file>