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B55C" w:rsidR="0061148E" w:rsidRPr="00944D28" w:rsidRDefault="009F5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0902" w:rsidR="0061148E" w:rsidRPr="004A7085" w:rsidRDefault="009F5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1891A" w:rsidR="00A67F55" w:rsidRPr="00944D28" w:rsidRDefault="009F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3C193" w:rsidR="00A67F55" w:rsidRPr="00944D28" w:rsidRDefault="009F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706ED" w:rsidR="00A67F55" w:rsidRPr="00944D28" w:rsidRDefault="009F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268F7" w:rsidR="00A67F55" w:rsidRPr="00944D28" w:rsidRDefault="009F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E031F" w:rsidR="00A67F55" w:rsidRPr="00944D28" w:rsidRDefault="009F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47A8D" w:rsidR="00A67F55" w:rsidRPr="00944D28" w:rsidRDefault="009F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F5199" w:rsidR="00A67F55" w:rsidRPr="00944D28" w:rsidRDefault="009F5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B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AB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CF878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B8B72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9E2FB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913DD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3E40D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B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9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2CC33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628F6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7FC9C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44386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AD5F2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63B93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1CFFCE" w:rsidR="00B87ED3" w:rsidRPr="00944D28" w:rsidRDefault="009F5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E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F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E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297E1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DBD42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2FA5A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BA043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5C414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4167B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338AD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9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F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09A2" w:rsidR="00B87ED3" w:rsidRPr="00944D28" w:rsidRDefault="009F5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2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68BB3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52B44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11EFC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EBFD6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CAC20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1F08D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5D944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B59FE" w:rsidR="00B87ED3" w:rsidRPr="00944D28" w:rsidRDefault="009F5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E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2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D9B96" w:rsidR="00B87ED3" w:rsidRPr="00944D28" w:rsidRDefault="009F5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6C626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3FA12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5490C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DAF48" w:rsidR="00B87ED3" w:rsidRPr="00944D28" w:rsidRDefault="009F5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0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18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20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D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A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A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8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