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6839" w:rsidR="0061148E" w:rsidRPr="00944D28" w:rsidRDefault="000E5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982A" w:rsidR="0061148E" w:rsidRPr="004A7085" w:rsidRDefault="000E5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304A7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BE06B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2D9D0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44C95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9677C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63B2D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1BBA2" w:rsidR="00A67F55" w:rsidRPr="00944D28" w:rsidRDefault="000E5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F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7CF6A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F6B5C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E4493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325E3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9E83B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2F9C1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1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DA7EC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83F8B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6993C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22440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9C7AF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7A800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7A43D" w:rsidR="00B87ED3" w:rsidRPr="00944D28" w:rsidRDefault="000E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88617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D328C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E71EA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3419A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4441E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3DD94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3B244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D863" w:rsidR="00B87ED3" w:rsidRPr="00944D28" w:rsidRDefault="000E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12E78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32897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CF762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D6F9E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8F11F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78890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F3DC3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EA7EB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7D712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4B23F" w:rsidR="00B87ED3" w:rsidRPr="00944D28" w:rsidRDefault="000E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E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0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8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D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B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