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C55E" w:rsidR="0061148E" w:rsidRPr="008F69F5" w:rsidRDefault="00DB7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FF77" w:rsidR="0061148E" w:rsidRPr="008F69F5" w:rsidRDefault="00DB7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7F567C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4FE1B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96F19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CDAF8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FBF2B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00456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9A4E56" w:rsidR="00B87ED3" w:rsidRPr="008F69F5" w:rsidRDefault="00DB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75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5C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704B2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EC3C4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31EE79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D8EEC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29F94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B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D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9D374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70116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CB7BD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24727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96A47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AD3DE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DBA07" w:rsidR="00B87ED3" w:rsidRPr="008F69F5" w:rsidRDefault="00DB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C07D6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9B80D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CF041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65D8D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54559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446FE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A9404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FBD1" w:rsidR="00B87ED3" w:rsidRPr="00944D28" w:rsidRDefault="00DB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B947F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D6CB5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4891D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49485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0BD77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EB9DD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8EED0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C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81B9" w:rsidR="00B87ED3" w:rsidRPr="00944D28" w:rsidRDefault="00DB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1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E01BC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30750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B50AB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25561" w:rsidR="00B87ED3" w:rsidRPr="008F69F5" w:rsidRDefault="00DB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B2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51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DB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E2A"/>
    <w:rsid w:val="00E6423C"/>
    <w:rsid w:val="00E77694"/>
    <w:rsid w:val="00ED0B72"/>
    <w:rsid w:val="00F0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2024-06-10T11:17:00.0000000Z</dcterms:modified>
</coreProperties>
</file>