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4BE4" w:rsidR="0061148E" w:rsidRPr="008F69F5" w:rsidRDefault="000B6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1A87" w:rsidR="0061148E" w:rsidRPr="008F69F5" w:rsidRDefault="000B6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20835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71515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2031A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4400C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1D79A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8942E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811FF" w:rsidR="00B87ED3" w:rsidRPr="008F69F5" w:rsidRDefault="000B6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D9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35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CC5C7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4B5AF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BFC96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84048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289B7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D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3653C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01E05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C1DAE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6AE7E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77F20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7212D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D35EF" w:rsidR="00B87ED3" w:rsidRPr="008F69F5" w:rsidRDefault="000B6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621C7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5C1A5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4616D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07967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06B1B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B0842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2B155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EE272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5BB65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77F56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37568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4D39B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2C012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90AC8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0A44" w:rsidR="00B87ED3" w:rsidRPr="00944D28" w:rsidRDefault="000B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5FE4A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CD59B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A9711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70E44" w:rsidR="00B87ED3" w:rsidRPr="008F69F5" w:rsidRDefault="000B6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BB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1C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DC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2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2024-06-10T06:56:00.0000000Z</dcterms:modified>
</coreProperties>
</file>