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D6C9F" w:rsidR="0061148E" w:rsidRPr="008F69F5" w:rsidRDefault="00CE2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7B28" w:rsidR="0061148E" w:rsidRPr="008F69F5" w:rsidRDefault="00CE2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ACAF0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7BD27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3A8EE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5E7DE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570D8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D434F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6219F" w:rsidR="00B87ED3" w:rsidRPr="008F69F5" w:rsidRDefault="00CE2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28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F1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49CBC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78629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3E392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7DDF7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0268E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D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B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1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BA8BE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602F4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EC1C4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2C616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DA4DD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28CC8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2FA6F" w:rsidR="00B87ED3" w:rsidRPr="008F69F5" w:rsidRDefault="00CE2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8F38" w:rsidR="00B87ED3" w:rsidRPr="00944D28" w:rsidRDefault="00CE2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5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F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83D15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C424F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3942E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5645D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2276C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C9172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128F4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9F226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F31F8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30236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60924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32444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7DCAD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BE874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EFBDE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BB780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DC691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22A54" w:rsidR="00B87ED3" w:rsidRPr="008F69F5" w:rsidRDefault="00CE2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87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78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B1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2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2024-06-09T16:15:00.0000000Z</dcterms:modified>
</coreProperties>
</file>