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8CFF1" w:rsidR="0061148E" w:rsidRPr="008F69F5" w:rsidRDefault="00FE41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9543" w:rsidR="0061148E" w:rsidRPr="008F69F5" w:rsidRDefault="00FE41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E9BD7" w:rsidR="00B87ED3" w:rsidRPr="008F69F5" w:rsidRDefault="00FE4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FFAD1" w:rsidR="00B87ED3" w:rsidRPr="008F69F5" w:rsidRDefault="00FE4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80A4D" w:rsidR="00B87ED3" w:rsidRPr="008F69F5" w:rsidRDefault="00FE4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C86AC" w:rsidR="00B87ED3" w:rsidRPr="008F69F5" w:rsidRDefault="00FE4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0A258" w:rsidR="00B87ED3" w:rsidRPr="008F69F5" w:rsidRDefault="00FE4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6B140" w:rsidR="00B87ED3" w:rsidRPr="008F69F5" w:rsidRDefault="00FE4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92D01" w:rsidR="00B87ED3" w:rsidRPr="008F69F5" w:rsidRDefault="00FE4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7E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CC637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56D58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0DE40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9D4D9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861A7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81419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7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C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F7BE6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A14CB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10ACC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8A7D0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D34BA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91EF9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DCF4C" w:rsidR="00B87ED3" w:rsidRPr="008F69F5" w:rsidRDefault="00FE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C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26364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4B7AB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32C36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99EA4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1554C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9159F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684FC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B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CD28C" w:rsidR="00B87ED3" w:rsidRPr="00944D28" w:rsidRDefault="00FE4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D0E7" w:rsidR="00B87ED3" w:rsidRPr="00944D28" w:rsidRDefault="00FE4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C6C0B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2E2F0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6E479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0F78E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3AFE8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6D5C8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28DDA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5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B7BEB" w:rsidR="00B87ED3" w:rsidRPr="00944D28" w:rsidRDefault="00FE4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13E4A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AC8DF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B81A3" w:rsidR="00B87ED3" w:rsidRPr="008F69F5" w:rsidRDefault="00FE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79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0C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B0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C9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9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0F3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