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897FB" w:rsidR="0061148E" w:rsidRPr="008F69F5" w:rsidRDefault="005F1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1C51" w:rsidR="0061148E" w:rsidRPr="008F69F5" w:rsidRDefault="005F1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B7EC0" w:rsidR="00B87ED3" w:rsidRPr="008F69F5" w:rsidRDefault="005F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40A96" w:rsidR="00B87ED3" w:rsidRPr="008F69F5" w:rsidRDefault="005F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D9251" w:rsidR="00B87ED3" w:rsidRPr="008F69F5" w:rsidRDefault="005F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BB7CB" w:rsidR="00B87ED3" w:rsidRPr="008F69F5" w:rsidRDefault="005F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EBD6B" w:rsidR="00B87ED3" w:rsidRPr="008F69F5" w:rsidRDefault="005F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1E5B9" w:rsidR="00B87ED3" w:rsidRPr="008F69F5" w:rsidRDefault="005F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E9D18" w:rsidR="00B87ED3" w:rsidRPr="008F69F5" w:rsidRDefault="005F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30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A06FF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8C904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E89B8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9FC23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4CBE5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0AB98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4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6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A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3A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B7F81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46D70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E7052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F8754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716AE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6D861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EBD46" w:rsidR="00B87ED3" w:rsidRPr="008F69F5" w:rsidRDefault="005F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7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7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F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0DCD0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79884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4F91C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0EA5C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540B8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260AD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D0A6E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5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B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B65F8" w:rsidR="00B87ED3" w:rsidRPr="00944D28" w:rsidRDefault="005F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3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2AA89" w:rsidR="00B87ED3" w:rsidRPr="00944D28" w:rsidRDefault="005F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713EF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683CB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0C949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58E40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45326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4D95A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23328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3164" w:rsidR="00B87ED3" w:rsidRPr="00944D28" w:rsidRDefault="005F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6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6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3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F896F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FAAB7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4DBD0" w:rsidR="00B87ED3" w:rsidRPr="008F69F5" w:rsidRDefault="005F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AE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05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36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70D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4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1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3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EC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2024-06-10T15:24:00.0000000Z</dcterms:modified>
</coreProperties>
</file>