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EDF4" w:rsidR="0061148E" w:rsidRPr="008F69F5" w:rsidRDefault="005F6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4EF5" w:rsidR="0061148E" w:rsidRPr="008F69F5" w:rsidRDefault="005F6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96544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2AD06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43A17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0FFAA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D532A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10467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AFF59" w:rsidR="00B87ED3" w:rsidRPr="008F69F5" w:rsidRDefault="005F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1F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28937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2B464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6F99F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A67D4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F5A92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DBA40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E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46264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CBBED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E4FA0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6AEF5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BFB62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F9C09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A6001" w:rsidR="00B87ED3" w:rsidRPr="008F69F5" w:rsidRDefault="005F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B510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56860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B827F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6025F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B4D7E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61338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9ED92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9BE72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4BB5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8F19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8D11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B8EA5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4B4C2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86604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A0995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8EB84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ADB9B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557E5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690B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C035" w:rsidR="00B87ED3" w:rsidRPr="00944D28" w:rsidRDefault="005F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68088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7B3D6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7E6A3" w:rsidR="00B87ED3" w:rsidRPr="008F69F5" w:rsidRDefault="005F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44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04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44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C6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D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3B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D6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2024-06-10T14:43:00.0000000Z</dcterms:modified>
</coreProperties>
</file>