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61DE6" w:rsidR="0061148E" w:rsidRPr="008F69F5" w:rsidRDefault="00865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1103" w:rsidR="0061148E" w:rsidRPr="008F69F5" w:rsidRDefault="00865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98AF3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AD290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684E4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76569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04177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74371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AF2E2" w:rsidR="00B87ED3" w:rsidRPr="008F69F5" w:rsidRDefault="0086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85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C1173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495D7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7BA5F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1DA0B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F4460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994EF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6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F782D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F1AAA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96269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1D1B1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4F9B2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021F9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6DE38" w:rsidR="00B87ED3" w:rsidRPr="008F69F5" w:rsidRDefault="0086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6F113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33B01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FB76A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E7B50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67BD0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32E38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AB541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80C4" w:rsidR="00B87ED3" w:rsidRPr="00944D28" w:rsidRDefault="00865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20F46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95897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5AC4E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A30B0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F477E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F5DF5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7A48C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96047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CE1D4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5DF97" w:rsidR="00B87ED3" w:rsidRPr="008F69F5" w:rsidRDefault="0086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D3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E2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FF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CC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DA0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