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AFED" w:rsidR="0061148E" w:rsidRPr="008F69F5" w:rsidRDefault="00701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E132" w:rsidR="0061148E" w:rsidRPr="008F69F5" w:rsidRDefault="00701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32058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D58E5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E794F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B307D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C6590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73FC8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9F3D7" w:rsidR="00B87ED3" w:rsidRPr="008F69F5" w:rsidRDefault="00701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C3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FED8F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6E99B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20400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2BE61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2E8E2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955B1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9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5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FA845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3A141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AF212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002D3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A254B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B8294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680C5" w:rsidR="00B87ED3" w:rsidRPr="008F69F5" w:rsidRDefault="00701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AA3D4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2672E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43C53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E9C13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7786E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FD0B3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DEA6C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8831" w:rsidR="00B87ED3" w:rsidRPr="00944D28" w:rsidRDefault="0070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564F" w:rsidR="00B87ED3" w:rsidRPr="00944D28" w:rsidRDefault="0070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4623" w:rsidR="00B87ED3" w:rsidRPr="00944D28" w:rsidRDefault="0070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E229A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9995C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1D24C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63142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57764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68EDD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EC8CA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0FCC" w:rsidR="00B87ED3" w:rsidRPr="00944D28" w:rsidRDefault="0070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CB8A6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F0EF5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A5DD6" w:rsidR="00B87ED3" w:rsidRPr="008F69F5" w:rsidRDefault="00701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F7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D6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DE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89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07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