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21AC" w:rsidR="0061148E" w:rsidRPr="008F69F5" w:rsidRDefault="00AD4B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FE57" w:rsidR="0061148E" w:rsidRPr="008F69F5" w:rsidRDefault="00AD4B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47C8A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93A70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4C0CF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0FB87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78FC1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6FF4A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2F2BE" w:rsidR="00B87ED3" w:rsidRPr="008F69F5" w:rsidRDefault="00AD4B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23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1732D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1131E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A33F2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567B2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18E86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EA50D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8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EC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2458A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1BAE9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48749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74644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91CBC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E76F8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C2B96" w:rsidR="00B87ED3" w:rsidRPr="008F69F5" w:rsidRDefault="00AD4B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0E9DB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40DA3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58642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93DC6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DFA0C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0248A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D13A7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54B9" w:rsidR="00B87ED3" w:rsidRPr="00944D28" w:rsidRDefault="00AD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73ABF" w:rsidR="00B87ED3" w:rsidRPr="00944D28" w:rsidRDefault="00AD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CE8DA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CE5A1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16AD6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D33E2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92C44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A2D54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866EC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08BB" w:rsidR="00B87ED3" w:rsidRPr="00944D28" w:rsidRDefault="00AD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EAC47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BB179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A8FF2" w:rsidR="00B87ED3" w:rsidRPr="008F69F5" w:rsidRDefault="00AD4B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ED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F3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FD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74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AD4BE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