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76471" w:rsidR="00FD3806" w:rsidRPr="00A72646" w:rsidRDefault="000E4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BFEF0" w:rsidR="00FD3806" w:rsidRPr="002A5E6C" w:rsidRDefault="000E4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AA0BB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6E69C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8C318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F7802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35937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08D51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A484" w:rsidR="00B87ED3" w:rsidRPr="00AF0D95" w:rsidRDefault="000E4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50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58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5A4AC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0DFC2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9B988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A3997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95E8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F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F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E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5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1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AD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CCF91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A8B0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30613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A09A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1EC55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A2097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A65BF" w:rsidR="00B87ED3" w:rsidRPr="00AF0D95" w:rsidRDefault="000E4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C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2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F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E0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C88D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97D4C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73B95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4EBBC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ED803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6FEF5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7957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5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4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FDA9" w:rsidR="00B87ED3" w:rsidRPr="00AF0D95" w:rsidRDefault="000E4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A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70C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29890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78F6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A497E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0ACDF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C05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7150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6A88" w:rsidR="00B87ED3" w:rsidRPr="00AF0D95" w:rsidRDefault="000E4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1F44" w:rsidR="00B87ED3" w:rsidRPr="00AF0D95" w:rsidRDefault="000E4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5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2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A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8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9D82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9059D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6728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DCF4B" w:rsidR="00B87ED3" w:rsidRPr="00AF0D95" w:rsidRDefault="000E4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D4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D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E2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A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88C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01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