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BA607" w:rsidR="00FD3806" w:rsidRPr="00A72646" w:rsidRDefault="00342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073F5E" w:rsidR="00FD3806" w:rsidRPr="002A5E6C" w:rsidRDefault="00342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8E03A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378C5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B3E80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E6900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A0846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598F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6AE6F" w:rsidR="00B87ED3" w:rsidRPr="00AF0D95" w:rsidRDefault="00342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D4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8D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C4864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09CE6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5A39F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39571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51FA6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D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3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D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1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E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0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FE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A811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CEDAB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ADD27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D076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266A6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3B20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935D7" w:rsidR="00B87ED3" w:rsidRPr="00AF0D95" w:rsidRDefault="00342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6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6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E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2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FF79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5355B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A66D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C3AF4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811E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6F47D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7EDCE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8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E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33DA" w:rsidR="00B87ED3" w:rsidRPr="00AF0D95" w:rsidRDefault="00342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A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711EB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FF05E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6CFB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727AB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7DC59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C19DD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03E8D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18F5C" w:rsidR="00B87ED3" w:rsidRPr="00AF0D95" w:rsidRDefault="00342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6432" w:rsidR="00B87ED3" w:rsidRPr="00AF0D95" w:rsidRDefault="00342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B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9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C8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BF34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FB071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33498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C721" w:rsidR="00B87ED3" w:rsidRPr="00AF0D95" w:rsidRDefault="00342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1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6E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97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D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C406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B54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