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A253B" w:rsidR="00FD3806" w:rsidRPr="00A72646" w:rsidRDefault="00796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1BF4E" w:rsidR="00FD3806" w:rsidRPr="002A5E6C" w:rsidRDefault="00796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05B32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E76E1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795DB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51C4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FC9D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00015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76AD" w:rsidR="00B87ED3" w:rsidRPr="00AF0D95" w:rsidRDefault="0079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2F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6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01CF6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E085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BA57C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B5DFE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3CAD5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F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D2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C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4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5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B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2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192BC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9146C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F64B0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E8495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A6CEE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AD738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3681" w:rsidR="00B87ED3" w:rsidRPr="00AF0D95" w:rsidRDefault="0079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1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6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B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C10AA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D64B9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62D6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CC607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9A4D7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E67A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085D8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C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A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D52F" w:rsidR="00B87ED3" w:rsidRPr="00AF0D95" w:rsidRDefault="00796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7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F71C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4F91C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9B970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ED70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FEAB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53F06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90BD9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23FD" w:rsidR="00B87ED3" w:rsidRPr="00AF0D95" w:rsidRDefault="00796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2F6A" w:rsidR="00B87ED3" w:rsidRPr="00AF0D95" w:rsidRDefault="00796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3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7E303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EA3B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171C7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FEDB6" w:rsidR="00B87ED3" w:rsidRPr="00AF0D95" w:rsidRDefault="0079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F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0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28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6AF7" w:rsidR="00B87ED3" w:rsidRPr="00AF0D95" w:rsidRDefault="00796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9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4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F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207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3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