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57902" w:rsidR="00FD3806" w:rsidRPr="00A72646" w:rsidRDefault="00391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27E7B" w:rsidR="00FD3806" w:rsidRPr="002A5E6C" w:rsidRDefault="00391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DD5E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BC6F8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0167E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5ADF3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AD77F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74080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A8A2D" w:rsidR="00B87ED3" w:rsidRPr="00AF0D95" w:rsidRDefault="00391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00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F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A767F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5361C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852BE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46DD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1A434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E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35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C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3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6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65282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61572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4DBF7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B1393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93575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6C174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8A55" w:rsidR="00B87ED3" w:rsidRPr="00AF0D95" w:rsidRDefault="0039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A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8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C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D72F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D9AC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9177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2110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EA40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7402B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9DB9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8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62FA" w:rsidR="00B87ED3" w:rsidRPr="00AF0D95" w:rsidRDefault="00391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4513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5AD2A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85CCA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42F3F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8FCE9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A0215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E023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29DC" w:rsidR="00B87ED3" w:rsidRPr="00AF0D95" w:rsidRDefault="00391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DE30" w:rsidR="00B87ED3" w:rsidRPr="00AF0D95" w:rsidRDefault="003917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7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FD9ED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9A768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D15F0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4AF37" w:rsidR="00B87ED3" w:rsidRPr="00AF0D95" w:rsidRDefault="0039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0D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E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5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8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8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F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599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76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