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800DA3" w:rsidR="00FD3806" w:rsidRPr="00A72646" w:rsidRDefault="006D02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72D6E" w:rsidR="00FD3806" w:rsidRPr="002A5E6C" w:rsidRDefault="006D02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1E266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5DC3E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07146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3238A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41C1F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90CF3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90D37" w:rsidR="00B87ED3" w:rsidRPr="00AF0D95" w:rsidRDefault="006D0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7E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F46D3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558D2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FEAA6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D255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A90C1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D183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A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D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3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9C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C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1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90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8E086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5A378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40247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C8CE9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21C2C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985A3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6AC5B" w:rsidR="00B87ED3" w:rsidRPr="00AF0D95" w:rsidRDefault="006D0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7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6C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7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D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302E6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D1054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A4DEA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A741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F40E6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527E5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60C75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3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1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3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9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64DE" w:rsidR="00B87ED3" w:rsidRPr="00AF0D95" w:rsidRDefault="006D0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6E57E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B3E6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EFE58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19DAF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6E69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2B75F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F5C8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BBB1" w:rsidR="00B87ED3" w:rsidRPr="00AF0D95" w:rsidRDefault="006D0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2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CB3B" w:rsidR="00B87ED3" w:rsidRPr="00AF0D95" w:rsidRDefault="006D0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6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8C1FE" w:rsidR="00B87ED3" w:rsidRPr="00AF0D95" w:rsidRDefault="006D0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6C5E5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C00C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BC15E" w:rsidR="00B87ED3" w:rsidRPr="00AF0D95" w:rsidRDefault="006D0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AA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B8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7C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FD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8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C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F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5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1E6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2D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